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24" w:rsidRDefault="00303AC0" w:rsidP="00B21E46">
      <w:pPr>
        <w:pStyle w:val="Rubrik1"/>
      </w:pPr>
      <w:r>
        <w:t>Grävning på egen tomt</w:t>
      </w:r>
      <w:r w:rsidR="004F6E47">
        <w:t xml:space="preserve"> och installation i huset</w:t>
      </w:r>
    </w:p>
    <w:p w:rsidR="00B21E46" w:rsidRDefault="00B21E46"/>
    <w:p w:rsidR="00B21E46" w:rsidRPr="00B21E46" w:rsidRDefault="00B21E46">
      <w:pPr>
        <w:rPr>
          <w:b/>
        </w:rPr>
      </w:pPr>
      <w:r w:rsidRPr="00B21E46">
        <w:rPr>
          <w:b/>
        </w:rPr>
        <w:t>Grävning</w:t>
      </w:r>
    </w:p>
    <w:p w:rsidR="004F6E47" w:rsidRDefault="004F6E47">
      <w:r>
        <w:t xml:space="preserve">Föreningen gräver fram till tomtgräns och lämnar där en slang och skyddsnät som räcker fram till huset. </w:t>
      </w:r>
      <w:r w:rsidR="00FA653D">
        <w:t>Du som t</w:t>
      </w:r>
      <w:r>
        <w:t xml:space="preserve">omtägaren svarar för att gräva på tomten. </w:t>
      </w:r>
      <w:r w:rsidR="00FA653D">
        <w:t>Du</w:t>
      </w:r>
      <w:r>
        <w:t xml:space="preserve"> lägger slangen på det djup där </w:t>
      </w:r>
      <w:r w:rsidR="00FA653D">
        <w:t>du</w:t>
      </w:r>
      <w:r>
        <w:t xml:space="preserve"> tycker den ligger tryggt. Skyddsnätet läggs ovanpå slangen som en varning. Skulle slangen med fibern i en framtid bli </w:t>
      </w:r>
      <w:proofErr w:type="spellStart"/>
      <w:r>
        <w:t>avgrävd</w:t>
      </w:r>
      <w:proofErr w:type="spellEnd"/>
      <w:r>
        <w:t xml:space="preserve"> är det </w:t>
      </w:r>
      <w:r w:rsidR="00FA653D">
        <w:t>bara du som drabbas</w:t>
      </w:r>
      <w:r>
        <w:t xml:space="preserve">. Det blir driftavbrott och reparationskostnad. </w:t>
      </w:r>
    </w:p>
    <w:p w:rsidR="00741058" w:rsidRDefault="00741058">
      <w:r>
        <w:t>Försök ha så stora radier på böjarna som möjligt …(2014-01-01)</w:t>
      </w:r>
    </w:p>
    <w:p w:rsidR="00FA653D" w:rsidRDefault="00FA653D">
      <w:r>
        <w:t>Om du vill ha hjälp att gräva har vi kontakt med entreprenörer, se nedan, som har tillgång till grävmaskin av lämplig storlek. SLL som har totalansvaret för nätbyggnationen åtar sig inte denna typ av grävningar. När du kommit överens med grävaren skall du fylla i dokumentet ”UTSÄTTNING – enskild fastighetsägare”</w:t>
      </w:r>
      <w:r w:rsidR="00741058">
        <w:t xml:space="preserve"> (länk) och överlämna det till grävaren.</w:t>
      </w:r>
    </w:p>
    <w:p w:rsidR="00741058" w:rsidRDefault="00741058">
      <w:r>
        <w:t>Om ni är flera i granskapet som kan beställa grävning samtidigt slipper</w:t>
      </w:r>
      <w:r w:rsidR="00B21E46">
        <w:t xml:space="preserve"> </w:t>
      </w:r>
      <w:r>
        <w:t>n</w:t>
      </w:r>
      <w:r w:rsidR="00B21E46">
        <w:t>i</w:t>
      </w:r>
      <w:r>
        <w:t xml:space="preserve"> etableringskostnaden.</w:t>
      </w:r>
    </w:p>
    <w:p w:rsidR="00B21E46" w:rsidRDefault="00B21E46">
      <w:r>
        <w:t>Ta kontakt med någon av grävarna och beställ</w:t>
      </w:r>
    </w:p>
    <w:p w:rsidR="00B21E46" w:rsidRDefault="00B21E46">
      <w:r>
        <w:t>Fredrik Jägerung, 070 2512015, 650 kr/</w:t>
      </w:r>
      <w:proofErr w:type="spellStart"/>
      <w:r>
        <w:t>tim</w:t>
      </w:r>
      <w:proofErr w:type="spellEnd"/>
      <w:r>
        <w:t xml:space="preserve"> + moms</w:t>
      </w:r>
    </w:p>
    <w:p w:rsidR="00B21E46" w:rsidRDefault="00B21E46">
      <w:r>
        <w:t>Håkan Haglund, 070 3143285, 600 kr/</w:t>
      </w:r>
      <w:proofErr w:type="spellStart"/>
      <w:r>
        <w:t>tim</w:t>
      </w:r>
      <w:proofErr w:type="spellEnd"/>
      <w:r>
        <w:t xml:space="preserve"> + moms</w:t>
      </w:r>
    </w:p>
    <w:p w:rsidR="00B21E46" w:rsidRDefault="00B21E46">
      <w:r>
        <w:t>Stefan Krainskij 070 6755378, 500 kr + moms</w:t>
      </w:r>
    </w:p>
    <w:p w:rsidR="00741058" w:rsidRDefault="00741058">
      <w:pPr>
        <w:rPr>
          <w:b/>
        </w:rPr>
      </w:pPr>
      <w:r w:rsidRPr="00B21E46">
        <w:rPr>
          <w:b/>
        </w:rPr>
        <w:t>Installation i huset</w:t>
      </w:r>
    </w:p>
    <w:p w:rsidR="00B21E46" w:rsidRDefault="00636AA2">
      <w:r>
        <w:t xml:space="preserve">Fibern skall in i huset någonstans och en fiberkabel och en box för anslutning av apparaterna skall monteras på insidan. </w:t>
      </w:r>
      <w:r w:rsidR="007D25E3">
        <w:t xml:space="preserve">Den medlevererade kabeln är 2,5 eller </w:t>
      </w:r>
      <w:bookmarkStart w:id="0" w:name="_GoBack"/>
      <w:bookmarkEnd w:id="0"/>
      <w:r w:rsidR="007D25E3">
        <w:t xml:space="preserve">9 </w:t>
      </w:r>
      <w:r w:rsidR="00D62D99">
        <w:t xml:space="preserve"> m. </w:t>
      </w:r>
      <w:r>
        <w:t xml:space="preserve">Det är fastighetsägaren som svarar för att det borras ett hål genom väggen. Lämpligaste placeringen är en sammanvägning av hur den utvändiga grävningen görs och var man har sina apparater inomhus, framför allt </w:t>
      </w:r>
      <w:proofErr w:type="spellStart"/>
      <w:r>
        <w:t>TV:n</w:t>
      </w:r>
      <w:proofErr w:type="spellEnd"/>
      <w:r>
        <w:t xml:space="preserve">. Det rekommenderas att den invändiga boxen placeras nära </w:t>
      </w:r>
      <w:proofErr w:type="spellStart"/>
      <w:r>
        <w:t>TV:n</w:t>
      </w:r>
      <w:proofErr w:type="spellEnd"/>
      <w:r w:rsidR="00D62D99">
        <w:t>, men det finns alternativa lösningar.</w:t>
      </w:r>
    </w:p>
    <w:p w:rsidR="00D62D99" w:rsidRDefault="00D62D99">
      <w:r>
        <w:t>Se för ytterligare information …</w:t>
      </w:r>
    </w:p>
    <w:p w:rsidR="00D62D99" w:rsidRDefault="00D62D99">
      <w:r>
        <w:t xml:space="preserve">Till er hjälp med håltagning och invändig installation har vi kommit överens med Mikael Andersson (tidigare installatör och reparatör på Expert) att ställa upp. Han kan dessutom hjälpa er att hitta den bästa lösningen. Om ni är </w:t>
      </w:r>
      <w:r w:rsidR="00A43C91">
        <w:t>flera i grannskapet som enar er om samtidiga installationer så slipper ni kostnaden för restiden.</w:t>
      </w:r>
    </w:p>
    <w:p w:rsidR="00A43C91" w:rsidRDefault="00A43C91">
      <w:r>
        <w:t>Mikael Andersson, Antennservice, 070 2457625</w:t>
      </w:r>
      <w:r w:rsidR="003A571B">
        <w:t xml:space="preserve">, 495 kr </w:t>
      </w:r>
      <w:proofErr w:type="spellStart"/>
      <w:r w:rsidR="003A571B">
        <w:t>inkl</w:t>
      </w:r>
      <w:proofErr w:type="spellEnd"/>
      <w:r w:rsidR="00AF0357">
        <w:t xml:space="preserve"> moms</w:t>
      </w:r>
      <w:r w:rsidR="003A571B">
        <w:t>.</w:t>
      </w:r>
    </w:p>
    <w:p w:rsidR="00AF0357" w:rsidRDefault="00AF0357">
      <w:proofErr w:type="spellStart"/>
      <w:proofErr w:type="gramStart"/>
      <w:r>
        <w:rPr>
          <w:b/>
        </w:rPr>
        <w:t>ROTavdrag</w:t>
      </w:r>
      <w:proofErr w:type="spellEnd"/>
      <w:proofErr w:type="gramEnd"/>
    </w:p>
    <w:p w:rsidR="00AF0357" w:rsidRPr="00AF0357" w:rsidRDefault="00AF0357">
      <w:r>
        <w:t xml:space="preserve">För skattpliktiga i Sverige görs </w:t>
      </w:r>
      <w:proofErr w:type="spellStart"/>
      <w:r>
        <w:t>ROTavdrag</w:t>
      </w:r>
      <w:proofErr w:type="spellEnd"/>
      <w:r>
        <w:t xml:space="preserve"> med 50 % av arbetskostnaden, </w:t>
      </w:r>
      <w:proofErr w:type="gramStart"/>
      <w:r>
        <w:t>ej</w:t>
      </w:r>
      <w:proofErr w:type="gramEnd"/>
      <w:r>
        <w:t xml:space="preserve"> maskinkostnaden.</w:t>
      </w:r>
    </w:p>
    <w:p w:rsidR="004F6E47" w:rsidRDefault="004F6E47"/>
    <w:sectPr w:rsidR="004F6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C0"/>
    <w:rsid w:val="001B1224"/>
    <w:rsid w:val="00303AC0"/>
    <w:rsid w:val="003A571B"/>
    <w:rsid w:val="004F6E47"/>
    <w:rsid w:val="00636AA2"/>
    <w:rsid w:val="00741058"/>
    <w:rsid w:val="007D25E3"/>
    <w:rsid w:val="00A43C91"/>
    <w:rsid w:val="00AF0357"/>
    <w:rsid w:val="00B21E46"/>
    <w:rsid w:val="00D15366"/>
    <w:rsid w:val="00D62D99"/>
    <w:rsid w:val="00FA6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49C6-830A-4F90-8889-6CC1116F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2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E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Östen Svensson</cp:lastModifiedBy>
  <cp:revision>3</cp:revision>
  <dcterms:created xsi:type="dcterms:W3CDTF">2014-03-30T16:57:00Z</dcterms:created>
  <dcterms:modified xsi:type="dcterms:W3CDTF">2014-05-26T13:56:00Z</dcterms:modified>
</cp:coreProperties>
</file>